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78C47" w14:textId="77777777" w:rsidR="00AF05C1" w:rsidRDefault="00AF05C1" w:rsidP="00AF05C1">
      <w:pPr>
        <w:bidi/>
        <w:jc w:val="both"/>
        <w:rPr>
          <w:rFonts w:ascii="Simplified Arabic" w:hAnsi="Simplified Arabic" w:cs="Simplified Arabic"/>
          <w:b/>
          <w:bCs/>
          <w:rtl/>
          <w:lang w:bidi="ar-JO"/>
        </w:rPr>
      </w:pPr>
    </w:p>
    <w:p w14:paraId="253603C5" w14:textId="5B5C0723" w:rsidR="00AF05C1" w:rsidRPr="00AF05C1" w:rsidRDefault="00AF05C1" w:rsidP="00AF05C1">
      <w:pPr>
        <w:bidi/>
        <w:jc w:val="center"/>
        <w:rPr>
          <w:rFonts w:ascii="Simplified Arabic" w:hAnsi="Simplified Arabic" w:cs="Simplified Arabic"/>
          <w:kern w:val="0"/>
          <w:sz w:val="32"/>
          <w:szCs w:val="32"/>
          <w:u w:val="single"/>
          <w:rtl/>
          <w:lang w:bidi="ar-JO"/>
          <w14:ligatures w14:val="none"/>
        </w:rPr>
      </w:pPr>
      <w:r w:rsidRPr="00AF05C1">
        <w:rPr>
          <w:rFonts w:ascii="Simplified Arabic" w:hAnsi="Simplified Arabic" w:cs="Simplified Arabic" w:hint="cs"/>
          <w:kern w:val="0"/>
          <w:sz w:val="32"/>
          <w:szCs w:val="32"/>
          <w:u w:val="single"/>
          <w:rtl/>
          <w:lang w:bidi="ar-JO"/>
          <w14:ligatures w14:val="none"/>
        </w:rPr>
        <w:t xml:space="preserve">قسيمة </w:t>
      </w:r>
      <w:r>
        <w:rPr>
          <w:rFonts w:ascii="Simplified Arabic" w:hAnsi="Simplified Arabic" w:cs="Simplified Arabic" w:hint="cs"/>
          <w:kern w:val="0"/>
          <w:sz w:val="32"/>
          <w:szCs w:val="32"/>
          <w:u w:val="single"/>
          <w:rtl/>
          <w:lang w:bidi="ar-JO"/>
          <w14:ligatures w14:val="none"/>
        </w:rPr>
        <w:t>ال</w:t>
      </w:r>
      <w:r w:rsidRPr="00AF05C1">
        <w:rPr>
          <w:rFonts w:ascii="Simplified Arabic" w:hAnsi="Simplified Arabic" w:cs="Simplified Arabic" w:hint="cs"/>
          <w:kern w:val="0"/>
          <w:sz w:val="32"/>
          <w:szCs w:val="32"/>
          <w:u w:val="single"/>
          <w:rtl/>
          <w:lang w:bidi="ar-JO"/>
          <w14:ligatures w14:val="none"/>
        </w:rPr>
        <w:t>توكيل</w:t>
      </w:r>
    </w:p>
    <w:p w14:paraId="6CE6B7FB" w14:textId="77777777" w:rsidR="00AF05C1" w:rsidRDefault="00AF05C1" w:rsidP="00AF05C1">
      <w:pPr>
        <w:bidi/>
        <w:jc w:val="both"/>
        <w:rPr>
          <w:rFonts w:ascii="Simplified Arabic" w:hAnsi="Simplified Arabic" w:cs="Simplified Arabic"/>
          <w:b/>
          <w:bCs/>
          <w:rtl/>
          <w:lang w:bidi="ar-JO"/>
        </w:rPr>
      </w:pPr>
    </w:p>
    <w:p w14:paraId="1526A8E4" w14:textId="048C5617" w:rsidR="00AF05C1" w:rsidRPr="00AF05C1" w:rsidRDefault="00AF05C1" w:rsidP="00AF05C1">
      <w:pPr>
        <w:bidi/>
        <w:jc w:val="both"/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</w:pPr>
      <w:r w:rsidRPr="00AF05C1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اسم المساهم: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ab/>
      </w:r>
      <w:r w:rsidRPr="00AF05C1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عدد الأسهم:</w:t>
      </w:r>
    </w:p>
    <w:p w14:paraId="72D892CC" w14:textId="77777777" w:rsidR="00AF05C1" w:rsidRDefault="00AF05C1" w:rsidP="00AF05C1">
      <w:pPr>
        <w:bidi/>
        <w:jc w:val="both"/>
        <w:rPr>
          <w:rFonts w:ascii="Simplified Arabic" w:hAnsi="Simplified Arabic" w:cs="Simplified Arabic"/>
          <w:b/>
          <w:bCs/>
          <w:rtl/>
          <w:lang w:bidi="ar-JO"/>
        </w:rPr>
      </w:pPr>
    </w:p>
    <w:p w14:paraId="69DA3082" w14:textId="1688036D" w:rsidR="00AF05C1" w:rsidRPr="00AF05C1" w:rsidRDefault="00AF05C1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</w:pP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>أنا الموقع أدناه</w:t>
      </w:r>
      <w:r w:rsidRPr="00AF05C1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..........................................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 xml:space="preserve"> 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fldChar w:fldCharType="begin"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instrText xml:space="preserve"> </w:instrText>
      </w: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instrText>MERGEFIELD  HolderName  \* MERGEFORMAT</w:instrTex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instrText xml:space="preserve"> </w:instrTex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fldChar w:fldCharType="separate"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fldChar w:fldCharType="end"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 xml:space="preserve"> بصفتي مساهماً في الشركة العامة للتعدين المساهمة العامة المحدودة قد عينت السيد...................................................... ليكون وكيلاً عني ويمثلني في اجتماع الهيئة العامة غير العادي للشركة، والمقرر عقده في تمام الساعة </w:t>
      </w:r>
      <w:r w:rsidR="00CB3C01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العاشرة من صباح يوم الثلاثاء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 xml:space="preserve"> الموافق </w:t>
      </w:r>
      <w:r w:rsidR="00CB3C01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20</w:t>
      </w:r>
      <w:r w:rsidR="00E1415A">
        <w:rPr>
          <w:rFonts w:ascii="Simplified Arabic" w:hAnsi="Simplified Arabic" w:cs="Simplified Arabic" w:hint="cs"/>
          <w:kern w:val="0"/>
          <w:sz w:val="28"/>
          <w:szCs w:val="28"/>
          <w:rtl/>
          <w:lang w:bidi="ar-JO"/>
          <w14:ligatures w14:val="none"/>
        </w:rPr>
        <w:t>/1/2026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 xml:space="preserve">، من خلال وسيلة الاتصال المرئي والإلكتروني باستخدام تطبيق </w:t>
      </w: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t>ZOOM MEETING</w:t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>، وفقًا للرابط المنشور على الموقع الإلكتروني للشركة</w:t>
      </w: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t>.</w:t>
      </w:r>
    </w:p>
    <w:p w14:paraId="7283E090" w14:textId="77777777" w:rsidR="00AF05C1" w:rsidRDefault="00AF05C1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</w:pPr>
    </w:p>
    <w:p w14:paraId="21D24332" w14:textId="77777777" w:rsidR="00AF05C1" w:rsidRPr="00AF05C1" w:rsidRDefault="00AF05C1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</w:pPr>
    </w:p>
    <w:p w14:paraId="484ADF63" w14:textId="77777777" w:rsidR="00AF05C1" w:rsidRPr="00AF05C1" w:rsidRDefault="00AF05C1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</w:pP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>اسم الشاهد وتوقيعه</w:t>
      </w: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t>: .............................................</w:t>
      </w:r>
    </w:p>
    <w:p w14:paraId="7B68A22B" w14:textId="77777777" w:rsidR="00AF05C1" w:rsidRPr="00AF05C1" w:rsidRDefault="00AF05C1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</w:pP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br/>
      </w:r>
      <w:r w:rsidRPr="00AF05C1">
        <w:rPr>
          <w:rFonts w:ascii="Simplified Arabic" w:hAnsi="Simplified Arabic" w:cs="Simplified Arabic"/>
          <w:kern w:val="0"/>
          <w:sz w:val="28"/>
          <w:szCs w:val="28"/>
          <w:rtl/>
          <w:lang w:bidi="ar-JO"/>
          <w14:ligatures w14:val="none"/>
        </w:rPr>
        <w:t>توقيع الموكل</w:t>
      </w:r>
      <w:r w:rsidRPr="00AF05C1"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  <w:t>: ....................................................</w:t>
      </w:r>
    </w:p>
    <w:p w14:paraId="0B601715" w14:textId="77777777" w:rsidR="006839D7" w:rsidRPr="00AF05C1" w:rsidRDefault="006839D7" w:rsidP="00AF05C1">
      <w:pPr>
        <w:bidi/>
        <w:spacing w:after="0" w:line="240" w:lineRule="auto"/>
        <w:jc w:val="both"/>
        <w:rPr>
          <w:rFonts w:ascii="Simplified Arabic" w:hAnsi="Simplified Arabic" w:cs="Simplified Arabic"/>
          <w:kern w:val="0"/>
          <w:sz w:val="28"/>
          <w:szCs w:val="28"/>
          <w:lang w:bidi="ar-JO"/>
          <w14:ligatures w14:val="none"/>
        </w:rPr>
      </w:pPr>
    </w:p>
    <w:sectPr w:rsidR="006839D7" w:rsidRPr="00AF05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5C1"/>
    <w:rsid w:val="00120EA3"/>
    <w:rsid w:val="00226F0E"/>
    <w:rsid w:val="003136C2"/>
    <w:rsid w:val="006839D7"/>
    <w:rsid w:val="008933A3"/>
    <w:rsid w:val="00AF05C1"/>
    <w:rsid w:val="00CB3C01"/>
    <w:rsid w:val="00E1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0711AA2"/>
  <w15:chartTrackingRefBased/>
  <w15:docId w15:val="{80888D0A-BB25-419B-95FA-08F4EEB73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5C1"/>
  </w:style>
  <w:style w:type="paragraph" w:styleId="Heading1">
    <w:name w:val="heading 1"/>
    <w:basedOn w:val="Normal"/>
    <w:next w:val="Normal"/>
    <w:link w:val="Heading1Char"/>
    <w:uiPriority w:val="9"/>
    <w:qFormat/>
    <w:rsid w:val="00AF0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5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5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5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5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5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5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5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5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5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5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5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0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0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05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5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5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5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5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5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nisreen jweihan</dc:creator>
  <cp:keywords/>
  <dc:description/>
  <cp:lastModifiedBy>nisreen jweihan</cp:lastModifiedBy>
  <cp:revision>3</cp:revision>
  <dcterms:created xsi:type="dcterms:W3CDTF">2025-01-27T15:17:00Z</dcterms:created>
  <dcterms:modified xsi:type="dcterms:W3CDTF">2026-01-06T13:26:00Z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b3474a7a-fa3f-4970-bbbe-835affcbd076</vt:lpwstr>
  </property>
</Properties>
</file>